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C" w:rsidRPr="00623DDC" w:rsidRDefault="00623DDC" w:rsidP="00623DDC">
      <w:pPr>
        <w:shd w:val="clear" w:color="auto" w:fill="FFFFFF"/>
        <w:spacing w:before="240" w:after="240" w:line="300" w:lineRule="atLeast"/>
        <w:outlineLvl w:val="3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  <w:r w:rsidRPr="00623DDC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Необходимый перечень документов для выборных работников территориальных организаций ВЭП</w:t>
      </w:r>
    </w:p>
    <w:p w:rsidR="00652177" w:rsidRDefault="00623DDC" w:rsidP="00652177">
      <w:pPr>
        <w:spacing w:after="0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C1C1C"/>
          <w:shd w:val="clear" w:color="auto" w:fill="FFFFFF"/>
        </w:rPr>
        <w:t>В связи с проведением отчетно-выборных конференций и переизбранием председателей территориальных организация Всероссийского Электропрофсоюза сообщаем о необходимом перечне документов для предоставления во Всероссийский Электропрофсоюз: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sym w:font="Symbol" w:char="F02D"/>
      </w:r>
      <w:r w:rsid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личный листок по учёту кадров (приложение 1);</w:t>
      </w:r>
      <w:r w:rsidRPr="00652177">
        <w:rPr>
          <w:rFonts w:ascii="Arial" w:hAnsi="Arial" w:cs="Arial"/>
          <w:color w:val="1C1C1C"/>
          <w:sz w:val="24"/>
          <w:szCs w:val="24"/>
        </w:rPr>
        <w:br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sym w:font="Symbol" w:char="F02D"/>
      </w:r>
      <w:r w:rsid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автобиография;</w:t>
      </w:r>
      <w:r w:rsidRPr="00652177">
        <w:rPr>
          <w:rFonts w:ascii="Arial" w:hAnsi="Arial" w:cs="Arial"/>
          <w:color w:val="1C1C1C"/>
          <w:sz w:val="24"/>
          <w:szCs w:val="24"/>
        </w:rPr>
        <w:br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sym w:font="Symbol" w:char="F02D"/>
      </w:r>
      <w:r w:rsid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постановление об избрании;</w:t>
      </w:r>
      <w:r w:rsidRPr="00652177">
        <w:rPr>
          <w:rFonts w:ascii="Arial" w:hAnsi="Arial" w:cs="Arial"/>
          <w:color w:val="1C1C1C"/>
          <w:sz w:val="24"/>
          <w:szCs w:val="24"/>
        </w:rPr>
        <w:br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sym w:font="Symbol" w:char="F02D"/>
      </w:r>
      <w:r w:rsid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копию документа об образовании (образованиях);</w:t>
      </w:r>
      <w:r w:rsidRPr="00652177">
        <w:rPr>
          <w:rFonts w:ascii="Arial" w:hAnsi="Arial" w:cs="Arial"/>
          <w:color w:val="1C1C1C"/>
          <w:sz w:val="24"/>
          <w:szCs w:val="24"/>
        </w:rPr>
        <w:br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sym w:font="Symbol" w:char="F02D"/>
      </w:r>
      <w:r w:rsid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копию трудового договора (приложение 2);</w:t>
      </w:r>
      <w:r w:rsidRPr="00652177">
        <w:rPr>
          <w:rFonts w:ascii="Arial" w:hAnsi="Arial" w:cs="Arial"/>
          <w:color w:val="1C1C1C"/>
          <w:sz w:val="24"/>
          <w:szCs w:val="24"/>
        </w:rPr>
        <w:br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sym w:font="Symbol" w:char="F02D"/>
      </w:r>
      <w:r w:rsid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</w:t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2 фотографии 3*4 см;</w:t>
      </w:r>
      <w:r w:rsidRPr="00652177">
        <w:rPr>
          <w:rFonts w:ascii="Arial" w:hAnsi="Arial" w:cs="Arial"/>
          <w:color w:val="1C1C1C"/>
          <w:sz w:val="24"/>
          <w:szCs w:val="24"/>
        </w:rPr>
        <w:br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sym w:font="Symbol" w:char="F02D"/>
      </w:r>
      <w:r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 согласие на обработку пер</w:t>
      </w:r>
      <w:r w:rsidR="0027514A"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сональных данных (приложение 3);</w:t>
      </w:r>
    </w:p>
    <w:p w:rsidR="008E101F" w:rsidRPr="00652177" w:rsidRDefault="00652177" w:rsidP="00652177">
      <w:pPr>
        <w:spacing w:after="0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– </w:t>
      </w:r>
      <w:r w:rsidR="0027514A" w:rsidRPr="00652177">
        <w:rPr>
          <w:rFonts w:ascii="Arial" w:hAnsi="Arial" w:cs="Arial"/>
          <w:color w:val="1C1C1C"/>
          <w:sz w:val="24"/>
          <w:szCs w:val="24"/>
          <w:shd w:val="clear" w:color="auto" w:fill="FFFFFF"/>
        </w:rPr>
        <w:t>с</w:t>
      </w:r>
      <w:r w:rsidR="008E101F" w:rsidRPr="00652177">
        <w:rPr>
          <w:rFonts w:ascii="Arial" w:hAnsi="Arial" w:cs="Arial"/>
          <w:sz w:val="24"/>
          <w:szCs w:val="24"/>
        </w:rPr>
        <w:t>писок наград по форме</w:t>
      </w:r>
      <w:r>
        <w:rPr>
          <w:rFonts w:ascii="Arial" w:hAnsi="Arial" w:cs="Arial"/>
          <w:sz w:val="24"/>
          <w:szCs w:val="24"/>
        </w:rPr>
        <w:t xml:space="preserve"> (приложение)</w:t>
      </w:r>
      <w:r w:rsidR="0027514A" w:rsidRPr="00652177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E101F" w:rsidTr="00E82C75">
        <w:tc>
          <w:tcPr>
            <w:tcW w:w="959" w:type="dxa"/>
          </w:tcPr>
          <w:p w:rsidR="008E101F" w:rsidRDefault="008E101F" w:rsidP="00E8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E101F" w:rsidRPr="00C323B3" w:rsidRDefault="008E101F" w:rsidP="00E82C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8E101F" w:rsidRPr="00C323B3" w:rsidRDefault="008E101F" w:rsidP="00E8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награды</w:t>
            </w:r>
          </w:p>
        </w:tc>
        <w:tc>
          <w:tcPr>
            <w:tcW w:w="2393" w:type="dxa"/>
          </w:tcPr>
          <w:p w:rsidR="008E101F" w:rsidRPr="00C323B3" w:rsidRDefault="008E101F" w:rsidP="00E8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учреждена награда</w:t>
            </w:r>
          </w:p>
        </w:tc>
        <w:tc>
          <w:tcPr>
            <w:tcW w:w="2393" w:type="dxa"/>
          </w:tcPr>
          <w:p w:rsidR="008E101F" w:rsidRPr="00C323B3" w:rsidRDefault="008E101F" w:rsidP="00E8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награждения</w:t>
            </w:r>
          </w:p>
        </w:tc>
      </w:tr>
    </w:tbl>
    <w:p w:rsidR="008E101F" w:rsidRDefault="008E101F"/>
    <w:sectPr w:rsidR="008E101F" w:rsidSect="0020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DDC"/>
    <w:rsid w:val="0015209A"/>
    <w:rsid w:val="002037E2"/>
    <w:rsid w:val="0027514A"/>
    <w:rsid w:val="00463C9F"/>
    <w:rsid w:val="0051167F"/>
    <w:rsid w:val="00590495"/>
    <w:rsid w:val="005B193D"/>
    <w:rsid w:val="00623DDC"/>
    <w:rsid w:val="00652177"/>
    <w:rsid w:val="00731C6B"/>
    <w:rsid w:val="008E101F"/>
    <w:rsid w:val="00F4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E2"/>
  </w:style>
  <w:style w:type="paragraph" w:styleId="4">
    <w:name w:val="heading 4"/>
    <w:basedOn w:val="a"/>
    <w:link w:val="40"/>
    <w:uiPriority w:val="9"/>
    <w:qFormat/>
    <w:rsid w:val="00623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3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Ukhanov</dc:creator>
  <cp:lastModifiedBy>Ukhanov</cp:lastModifiedBy>
  <cp:revision>2</cp:revision>
  <dcterms:created xsi:type="dcterms:W3CDTF">2020-06-16T06:52:00Z</dcterms:created>
  <dcterms:modified xsi:type="dcterms:W3CDTF">2020-06-16T06:52:00Z</dcterms:modified>
</cp:coreProperties>
</file>